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A9C2AD" w14:textId="77777777" w:rsidR="00010441" w:rsidRDefault="00010441"/>
    <w:p w14:paraId="0E105285" w14:textId="496354AE" w:rsidR="00010441" w:rsidRDefault="003C7AFA" w:rsidP="00CF082B">
      <w:pPr>
        <w:jc w:val="center"/>
        <w:rPr>
          <w:rFonts w:ascii="標楷體" w:eastAsia="標楷體" w:hAnsi="標楷體"/>
          <w:b/>
          <w:sz w:val="28"/>
          <w:szCs w:val="28"/>
        </w:rPr>
      </w:pPr>
      <w:r w:rsidRPr="00CF082B">
        <w:rPr>
          <w:rFonts w:ascii="標楷體" w:eastAsia="標楷體" w:hAnsi="標楷體"/>
          <w:b/>
          <w:sz w:val="28"/>
          <w:szCs w:val="28"/>
        </w:rPr>
        <w:t>202</w:t>
      </w:r>
      <w:r w:rsidR="00677AA8">
        <w:rPr>
          <w:rFonts w:ascii="標楷體" w:eastAsia="標楷體" w:hAnsi="標楷體" w:hint="eastAsia"/>
          <w:b/>
          <w:sz w:val="28"/>
          <w:szCs w:val="28"/>
        </w:rPr>
        <w:t>6</w:t>
      </w:r>
      <w:r w:rsidR="00010441" w:rsidRPr="00CF082B">
        <w:rPr>
          <w:rFonts w:ascii="標楷體" w:eastAsia="標楷體" w:hAnsi="標楷體" w:hint="eastAsia"/>
          <w:b/>
          <w:sz w:val="28"/>
          <w:szCs w:val="28"/>
        </w:rPr>
        <w:t>年外國學生招生</w:t>
      </w:r>
      <w:r w:rsidR="00CF082B" w:rsidRPr="00CF082B">
        <w:rPr>
          <w:rFonts w:ascii="標楷體" w:eastAsia="標楷體" w:hAnsi="標楷體" w:hint="eastAsia"/>
          <w:b/>
          <w:sz w:val="28"/>
          <w:szCs w:val="28"/>
        </w:rPr>
        <w:t>重要</w:t>
      </w:r>
      <w:r w:rsidR="00010441" w:rsidRPr="00CF082B">
        <w:rPr>
          <w:rFonts w:ascii="標楷體" w:eastAsia="標楷體" w:hAnsi="標楷體" w:hint="eastAsia"/>
          <w:b/>
          <w:sz w:val="28"/>
          <w:szCs w:val="28"/>
        </w:rPr>
        <w:t>日程表</w:t>
      </w:r>
    </w:p>
    <w:p w14:paraId="02B46657" w14:textId="1B9A203F" w:rsidR="002E4F65" w:rsidRPr="002E4F65" w:rsidRDefault="002E4F65" w:rsidP="00CF082B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2E4F65">
        <w:rPr>
          <w:rFonts w:ascii="Times New Roman" w:eastAsia="標楷體" w:hAnsi="Times New Roman" w:cs="Times New Roman"/>
          <w:b/>
          <w:sz w:val="28"/>
          <w:szCs w:val="28"/>
        </w:rPr>
        <w:t>Dates &amp; deadlines</w:t>
      </w:r>
      <w:r>
        <w:rPr>
          <w:rFonts w:ascii="Times New Roman" w:eastAsia="標楷體" w:hAnsi="Times New Roman" w:cs="Times New Roman"/>
          <w:b/>
          <w:sz w:val="28"/>
          <w:szCs w:val="28"/>
        </w:rPr>
        <w:t xml:space="preserve"> for International students’ Admission 2026</w:t>
      </w:r>
    </w:p>
    <w:tbl>
      <w:tblPr>
        <w:tblStyle w:val="4-11"/>
        <w:tblpPr w:leftFromText="180" w:rightFromText="180" w:vertAnchor="text" w:horzAnchor="margin" w:tblpY="286"/>
        <w:tblW w:w="8774" w:type="dxa"/>
        <w:tblLook w:val="04A0" w:firstRow="1" w:lastRow="0" w:firstColumn="1" w:lastColumn="0" w:noHBand="0" w:noVBand="1"/>
      </w:tblPr>
      <w:tblGrid>
        <w:gridCol w:w="4238"/>
        <w:gridCol w:w="4536"/>
      </w:tblGrid>
      <w:tr w:rsidR="0012618F" w:rsidRPr="00010441" w14:paraId="18CAAD02" w14:textId="77777777" w:rsidTr="001261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top w:val="single" w:sz="12" w:space="0" w:color="2F5496"/>
              <w:left w:val="single" w:sz="12" w:space="0" w:color="2F5496"/>
              <w:right w:val="single" w:sz="2" w:space="0" w:color="2F5496"/>
            </w:tcBorders>
            <w:shd w:val="clear" w:color="auto" w:fill="3A67B8"/>
            <w:vAlign w:val="center"/>
          </w:tcPr>
          <w:p w14:paraId="42772491" w14:textId="77777777" w:rsidR="0012618F" w:rsidRPr="00010441" w:rsidRDefault="0012618F" w:rsidP="0012618F">
            <w:pPr>
              <w:adjustRightInd w:val="0"/>
              <w:snapToGrid w:val="0"/>
              <w:jc w:val="center"/>
              <w:rPr>
                <w:rFonts w:ascii="Calibri" w:eastAsia="標楷體" w:hAnsi="Calibri" w:cs="Calibri"/>
                <w:kern w:val="0"/>
                <w:sz w:val="28"/>
                <w:szCs w:val="28"/>
              </w:rPr>
            </w:pPr>
            <w:r w:rsidRPr="00010441">
              <w:rPr>
                <w:rFonts w:ascii="Calibri" w:eastAsia="標楷體" w:hAnsi="Calibri" w:cs="Calibri"/>
                <w:kern w:val="0"/>
                <w:sz w:val="28"/>
                <w:szCs w:val="28"/>
              </w:rPr>
              <w:t>項目</w:t>
            </w:r>
            <w:r w:rsidRPr="00010441">
              <w:rPr>
                <w:rFonts w:ascii="Calibri" w:eastAsia="標楷體" w:hAnsi="Calibri" w:cs="Calibri"/>
                <w:kern w:val="0"/>
                <w:sz w:val="28"/>
                <w:szCs w:val="28"/>
              </w:rPr>
              <w:t>Events</w:t>
            </w:r>
          </w:p>
        </w:tc>
        <w:tc>
          <w:tcPr>
            <w:tcW w:w="4536" w:type="dxa"/>
            <w:tcBorders>
              <w:top w:val="single" w:sz="12" w:space="0" w:color="2F5496"/>
              <w:left w:val="single" w:sz="2" w:space="0" w:color="2F5496"/>
              <w:right w:val="single" w:sz="12" w:space="0" w:color="2F5496"/>
            </w:tcBorders>
            <w:shd w:val="clear" w:color="auto" w:fill="3A67B8"/>
            <w:vAlign w:val="center"/>
          </w:tcPr>
          <w:p w14:paraId="6FC2A1EB" w14:textId="77777777" w:rsidR="0012618F" w:rsidRPr="00010441" w:rsidRDefault="0012618F" w:rsidP="0012618F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kern w:val="0"/>
                <w:sz w:val="28"/>
                <w:szCs w:val="28"/>
              </w:rPr>
            </w:pPr>
            <w:r w:rsidRPr="00010441">
              <w:rPr>
                <w:rFonts w:ascii="Calibri" w:eastAsia="標楷體" w:hAnsi="Calibri" w:cs="Calibri"/>
                <w:kern w:val="0"/>
                <w:sz w:val="28"/>
                <w:szCs w:val="28"/>
              </w:rPr>
              <w:t>日期</w:t>
            </w:r>
            <w:r w:rsidRPr="00010441">
              <w:rPr>
                <w:rFonts w:ascii="Calibri" w:eastAsia="標楷體" w:hAnsi="Calibri" w:cs="Calibri"/>
                <w:kern w:val="0"/>
                <w:sz w:val="28"/>
                <w:szCs w:val="28"/>
              </w:rPr>
              <w:t>Date</w:t>
            </w:r>
          </w:p>
        </w:tc>
      </w:tr>
      <w:tr w:rsidR="0012618F" w:rsidRPr="00010441" w14:paraId="39745E48" w14:textId="77777777" w:rsidTr="0012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325BEA4A" w14:textId="77777777" w:rsidR="0012618F" w:rsidRPr="00010441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010441">
              <w:rPr>
                <w:rFonts w:ascii="Calibri" w:eastAsia="標楷體" w:hAnsi="Calibri" w:cs="Calibri"/>
                <w:color w:val="595959"/>
                <w:kern w:val="0"/>
                <w:szCs w:val="24"/>
              </w:rPr>
              <w:t>公告招生簡章</w:t>
            </w:r>
          </w:p>
          <w:p w14:paraId="0B37D414" w14:textId="77777777" w:rsidR="0012618F" w:rsidRPr="00010441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010441">
              <w:rPr>
                <w:rFonts w:ascii="Calibri" w:eastAsia="標楷體" w:hAnsi="Calibri" w:cs="Calibri"/>
                <w:color w:val="595959"/>
                <w:kern w:val="0"/>
                <w:szCs w:val="24"/>
              </w:rPr>
              <w:t>Admission Handbook release date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  <w:vAlign w:val="center"/>
          </w:tcPr>
          <w:p w14:paraId="77CFC9C5" w14:textId="74D4F77F" w:rsidR="0012618F" w:rsidRPr="006457D3" w:rsidRDefault="003C7AFA" w:rsidP="0012618F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="00677AA8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5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11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</w:t>
            </w:r>
            <w:r w:rsidR="00BF147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3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0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日</w:t>
            </w:r>
          </w:p>
          <w:p w14:paraId="797C87D8" w14:textId="74B47B67" w:rsidR="0012618F" w:rsidRPr="006457D3" w:rsidRDefault="003C7AFA" w:rsidP="00BF1473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 xml:space="preserve">November </w:t>
            </w:r>
            <w:r w:rsidR="00BF147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3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0, 202</w:t>
            </w:r>
            <w:r w:rsidR="00EE42E7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5</w:t>
            </w:r>
          </w:p>
        </w:tc>
      </w:tr>
      <w:tr w:rsidR="0012618F" w:rsidRPr="00010441" w14:paraId="148D36D5" w14:textId="77777777" w:rsidTr="001261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4051D0E4" w14:textId="77777777" w:rsidR="0012618F" w:rsidRPr="00010441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010441">
              <w:rPr>
                <w:rFonts w:ascii="Calibri" w:eastAsia="標楷體" w:hAnsi="Calibri" w:cs="Calibri"/>
                <w:color w:val="595959"/>
                <w:kern w:val="0"/>
                <w:szCs w:val="24"/>
              </w:rPr>
              <w:t>繳交申請文件日期</w:t>
            </w:r>
          </w:p>
          <w:p w14:paraId="1DC7816A" w14:textId="77777777" w:rsidR="0012618F" w:rsidRPr="00010441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010441">
              <w:rPr>
                <w:rFonts w:ascii="Calibri" w:eastAsia="標楷體" w:hAnsi="Calibri" w:cs="Calibri"/>
                <w:color w:val="595959"/>
                <w:kern w:val="0"/>
                <w:szCs w:val="24"/>
              </w:rPr>
              <w:t xml:space="preserve">Duration for the submission of application documents 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  <w:vAlign w:val="center"/>
          </w:tcPr>
          <w:p w14:paraId="2D9AF7E0" w14:textId="73305137" w:rsidR="00677AA8" w:rsidRPr="006457D3" w:rsidRDefault="00677AA8" w:rsidP="003C7AFA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2026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年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1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月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15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日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~3</w:t>
            </w:r>
            <w:bookmarkStart w:id="0" w:name="_GoBack"/>
            <w:bookmarkEnd w:id="0"/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月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5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日</w:t>
            </w:r>
          </w:p>
          <w:p w14:paraId="1E2F383D" w14:textId="25A7B138" w:rsidR="0012618F" w:rsidRPr="006457D3" w:rsidRDefault="003C7AFA" w:rsidP="00677AA8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January 15 to March 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5</w:t>
            </w:r>
            <w:r w:rsidR="0012618F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, 202</w:t>
            </w:r>
            <w:r w:rsidR="00677AA8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</w:tc>
      </w:tr>
      <w:tr w:rsidR="00FD4A4E" w:rsidRPr="00010441" w14:paraId="7EAE2688" w14:textId="77777777" w:rsidTr="0012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685003D2" w14:textId="77777777" w:rsidR="00FD4A4E" w:rsidRPr="00FD4A4E" w:rsidRDefault="00FD4A4E" w:rsidP="00FD4A4E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FD4A4E">
              <w:rPr>
                <w:rFonts w:ascii="Calibri" w:eastAsia="標楷體" w:hAnsi="Calibri" w:cs="Calibri" w:hint="eastAsia"/>
                <w:color w:val="595959"/>
                <w:kern w:val="0"/>
                <w:szCs w:val="24"/>
              </w:rPr>
              <w:t>資料甄審</w:t>
            </w:r>
          </w:p>
          <w:p w14:paraId="261D0DF9" w14:textId="60AF6C0C" w:rsidR="00FD4A4E" w:rsidRPr="00FD4A4E" w:rsidRDefault="00FD4A4E" w:rsidP="00FD4A4E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/>
                <w:kern w:val="0"/>
                <w:szCs w:val="24"/>
              </w:rPr>
            </w:pPr>
            <w:r w:rsidRPr="00FD4A4E">
              <w:rPr>
                <w:rFonts w:ascii="Calibri" w:eastAsia="標楷體" w:hAnsi="Calibri" w:cs="Calibri"/>
                <w:color w:val="595959"/>
                <w:kern w:val="0"/>
                <w:szCs w:val="24"/>
              </w:rPr>
              <w:t>Review and Evaluation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  <w:vAlign w:val="center"/>
          </w:tcPr>
          <w:p w14:paraId="6E0F7654" w14:textId="77777777" w:rsidR="00FD4A4E" w:rsidRPr="00FD4A4E" w:rsidRDefault="00FD4A4E" w:rsidP="00FD4A4E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2026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年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月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27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日至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4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月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11</w:t>
            </w:r>
            <w:r w:rsidRPr="00FD4A4E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日</w:t>
            </w:r>
          </w:p>
          <w:p w14:paraId="43ADD416" w14:textId="623B73BE" w:rsidR="00FD4A4E" w:rsidRPr="006457D3" w:rsidRDefault="00FD4A4E" w:rsidP="00FD4A4E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FD4A4E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March 27 to April 11, 2026</w:t>
            </w:r>
          </w:p>
        </w:tc>
      </w:tr>
      <w:tr w:rsidR="0012618F" w:rsidRPr="00010441" w14:paraId="66055F28" w14:textId="77777777" w:rsidTr="001261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53193E7C" w14:textId="77777777" w:rsidR="0012618F" w:rsidRPr="00B54840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</w:pPr>
            <w:r w:rsidRPr="00B54840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榜單公告</w:t>
            </w:r>
          </w:p>
          <w:p w14:paraId="0A7EF4E4" w14:textId="77777777" w:rsidR="0012618F" w:rsidRPr="000C1EF2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FF0000"/>
                <w:kern w:val="0"/>
                <w:szCs w:val="24"/>
              </w:rPr>
            </w:pPr>
            <w:r w:rsidRPr="00B54840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Announcement of application results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</w:tcPr>
          <w:p w14:paraId="43857A23" w14:textId="175A184A" w:rsidR="0012618F" w:rsidRPr="006457D3" w:rsidRDefault="0012618F" w:rsidP="0012618F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學士班：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4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日</w:t>
            </w:r>
          </w:p>
          <w:p w14:paraId="72AB6A1A" w14:textId="77769619" w:rsidR="0012618F" w:rsidRPr="006457D3" w:rsidRDefault="00A038C2" w:rsidP="0012618F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 xml:space="preserve">Undergraduate: </w:t>
            </w:r>
            <w:r w:rsidR="00CA34F3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April 2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, 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  <w:p w14:paraId="35125C09" w14:textId="64B2FDC5" w:rsidR="0012618F" w:rsidRPr="006457D3" w:rsidRDefault="0012618F" w:rsidP="0012618F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碩士班及博士班：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4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30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日</w:t>
            </w:r>
          </w:p>
          <w:p w14:paraId="1C619106" w14:textId="082F617F" w:rsidR="0012618F" w:rsidRPr="006457D3" w:rsidRDefault="0012618F" w:rsidP="00CA34F3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Master’s &amp; Doctoral:</w:t>
            </w:r>
            <w:r w:rsidR="00CA34F3"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 xml:space="preserve"> April 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30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, 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</w:tc>
      </w:tr>
      <w:tr w:rsidR="0012618F" w:rsidRPr="00010441" w14:paraId="58F134F1" w14:textId="77777777" w:rsidTr="0012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77206269" w14:textId="77777777" w:rsidR="0012618F" w:rsidRPr="00B54840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</w:pPr>
            <w:r w:rsidRPr="00B54840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寄發入學文件</w:t>
            </w:r>
          </w:p>
          <w:p w14:paraId="306C5107" w14:textId="77777777" w:rsidR="0012618F" w:rsidRPr="000C1EF2" w:rsidRDefault="0012618F" w:rsidP="0012618F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FF0000"/>
                <w:kern w:val="0"/>
                <w:szCs w:val="24"/>
              </w:rPr>
            </w:pPr>
            <w:r w:rsidRPr="00B54840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Mailing of admission documents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  <w:vAlign w:val="center"/>
          </w:tcPr>
          <w:p w14:paraId="466D4F30" w14:textId="3F7046F9" w:rsidR="0012618F" w:rsidRPr="006457D3" w:rsidRDefault="0012618F" w:rsidP="0012618F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5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9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日</w:t>
            </w:r>
          </w:p>
          <w:p w14:paraId="6A83AF83" w14:textId="7514AFFC" w:rsidR="0012618F" w:rsidRPr="006457D3" w:rsidRDefault="0012618F" w:rsidP="00CA34F3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 xml:space="preserve">May 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2</w:t>
            </w:r>
            <w:r w:rsidR="00CA34F3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9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, 202</w:t>
            </w:r>
            <w:r w:rsidR="00B54840"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</w:tc>
      </w:tr>
      <w:tr w:rsidR="00662312" w:rsidRPr="00010441" w14:paraId="1FAB4210" w14:textId="77777777" w:rsidTr="0012618F">
        <w:trPr>
          <w:trHeight w:val="9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right w:val="single" w:sz="2" w:space="0" w:color="2F5496"/>
            </w:tcBorders>
            <w:vAlign w:val="center"/>
          </w:tcPr>
          <w:p w14:paraId="5F4715A6" w14:textId="77777777" w:rsidR="00662312" w:rsidRPr="006457D3" w:rsidRDefault="00662312" w:rsidP="00662312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b w:val="0"/>
                <w:bCs w:val="0"/>
                <w:color w:val="595959" w:themeColor="text1" w:themeTint="A6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 w:hint="eastAsia"/>
                <w:color w:val="595959" w:themeColor="text1" w:themeTint="A6"/>
                <w:kern w:val="0"/>
                <w:szCs w:val="24"/>
              </w:rPr>
              <w:t>備取生遞補通知</w:t>
            </w:r>
          </w:p>
          <w:p w14:paraId="121CEAFB" w14:textId="1803DE4D" w:rsidR="00662312" w:rsidRPr="00B54840" w:rsidRDefault="00662312" w:rsidP="00727E5D">
            <w:pPr>
              <w:adjustRightInd w:val="0"/>
              <w:snapToGrid w:val="0"/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Notification of Admission for waitlist candidate</w:t>
            </w:r>
          </w:p>
        </w:tc>
        <w:tc>
          <w:tcPr>
            <w:tcW w:w="4536" w:type="dxa"/>
            <w:tcBorders>
              <w:left w:val="single" w:sz="2" w:space="0" w:color="2F5496"/>
              <w:right w:val="single" w:sz="12" w:space="0" w:color="2F5496"/>
            </w:tcBorders>
            <w:vAlign w:val="center"/>
          </w:tcPr>
          <w:p w14:paraId="4B1FAED4" w14:textId="0FC92D8E" w:rsidR="00662312" w:rsidRPr="006457D3" w:rsidRDefault="00662312" w:rsidP="00662312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0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日</w:t>
            </w:r>
          </w:p>
          <w:p w14:paraId="7A6F6CBB" w14:textId="073DA41A" w:rsidR="00662312" w:rsidRPr="006457D3" w:rsidRDefault="00662312" w:rsidP="00662312">
            <w:pPr>
              <w:adjustRightInd w:val="0"/>
              <w:snapToGri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June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 xml:space="preserve"> 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3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0, 202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</w:tc>
      </w:tr>
      <w:tr w:rsidR="00662312" w:rsidRPr="00010441" w14:paraId="553B2E7E" w14:textId="77777777" w:rsidTr="001261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38" w:type="dxa"/>
            <w:tcBorders>
              <w:left w:val="single" w:sz="12" w:space="0" w:color="2F5496"/>
              <w:bottom w:val="single" w:sz="12" w:space="0" w:color="2F5496"/>
              <w:right w:val="single" w:sz="2" w:space="0" w:color="2F5496"/>
            </w:tcBorders>
            <w:vAlign w:val="center"/>
          </w:tcPr>
          <w:p w14:paraId="3888E129" w14:textId="77777777" w:rsidR="00662312" w:rsidRPr="007A4971" w:rsidRDefault="00662312" w:rsidP="00662312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</w:pPr>
            <w:r w:rsidRPr="007A4971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註冊入學</w:t>
            </w:r>
          </w:p>
          <w:p w14:paraId="7632B30A" w14:textId="77777777" w:rsidR="00662312" w:rsidRPr="000C1EF2" w:rsidRDefault="00662312" w:rsidP="00662312">
            <w:pPr>
              <w:adjustRightInd w:val="0"/>
              <w:snapToGrid w:val="0"/>
              <w:jc w:val="both"/>
              <w:rPr>
                <w:rFonts w:ascii="Calibri" w:eastAsia="標楷體" w:hAnsi="Calibri" w:cs="Calibri"/>
                <w:color w:val="FF0000"/>
                <w:kern w:val="0"/>
                <w:szCs w:val="24"/>
                <w:highlight w:val="yellow"/>
              </w:rPr>
            </w:pPr>
            <w:r w:rsidRPr="007A4971">
              <w:rPr>
                <w:rFonts w:ascii="Calibri" w:eastAsia="標楷體" w:hAnsi="Calibri" w:cs="Calibri"/>
                <w:color w:val="595959" w:themeColor="text1" w:themeTint="A6"/>
                <w:kern w:val="0"/>
                <w:szCs w:val="24"/>
              </w:rPr>
              <w:t>Registration</w:t>
            </w:r>
          </w:p>
        </w:tc>
        <w:tc>
          <w:tcPr>
            <w:tcW w:w="4536" w:type="dxa"/>
            <w:tcBorders>
              <w:left w:val="single" w:sz="2" w:space="0" w:color="2F5496"/>
              <w:bottom w:val="single" w:sz="12" w:space="0" w:color="2F5496"/>
              <w:right w:val="single" w:sz="12" w:space="0" w:color="2F5496"/>
            </w:tcBorders>
            <w:vAlign w:val="center"/>
          </w:tcPr>
          <w:p w14:paraId="120B7BF9" w14:textId="3329C9E7" w:rsidR="00662312" w:rsidRPr="006457D3" w:rsidRDefault="00662312" w:rsidP="00662312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202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年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9</w:t>
            </w: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月中旬</w:t>
            </w:r>
          </w:p>
          <w:p w14:paraId="5D9FC451" w14:textId="76FBABFA" w:rsidR="00662312" w:rsidRPr="006457D3" w:rsidRDefault="00662312" w:rsidP="00662312">
            <w:pPr>
              <w:adjustRightInd w:val="0"/>
              <w:snapToGri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</w:pPr>
            <w:r w:rsidRPr="006457D3">
              <w:rPr>
                <w:rFonts w:ascii="Calibri" w:eastAsia="標楷體" w:hAnsi="Calibri" w:cs="Calibri"/>
                <w:color w:val="404040" w:themeColor="text1" w:themeTint="BF"/>
                <w:kern w:val="0"/>
                <w:szCs w:val="24"/>
              </w:rPr>
              <w:t>Mid-September, 202</w:t>
            </w:r>
            <w:r w:rsidRPr="006457D3">
              <w:rPr>
                <w:rFonts w:ascii="Calibri" w:eastAsia="標楷體" w:hAnsi="Calibri" w:cs="Calibri" w:hint="eastAsia"/>
                <w:color w:val="404040" w:themeColor="text1" w:themeTint="BF"/>
                <w:kern w:val="0"/>
                <w:szCs w:val="24"/>
              </w:rPr>
              <w:t>6</w:t>
            </w:r>
          </w:p>
        </w:tc>
      </w:tr>
    </w:tbl>
    <w:p w14:paraId="3CAEB92A" w14:textId="77777777" w:rsidR="00010441" w:rsidRPr="00010441" w:rsidRDefault="00010441" w:rsidP="00010441"/>
    <w:sectPr w:rsidR="00010441" w:rsidRPr="0001044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C0A18" w14:textId="77777777" w:rsidR="00570EC6" w:rsidRDefault="00570EC6" w:rsidP="004A105C">
      <w:r>
        <w:separator/>
      </w:r>
    </w:p>
  </w:endnote>
  <w:endnote w:type="continuationSeparator" w:id="0">
    <w:p w14:paraId="6653987B" w14:textId="77777777" w:rsidR="00570EC6" w:rsidRDefault="00570EC6" w:rsidP="004A1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C5DD49" w14:textId="77777777" w:rsidR="00570EC6" w:rsidRDefault="00570EC6" w:rsidP="004A105C">
      <w:r>
        <w:separator/>
      </w:r>
    </w:p>
  </w:footnote>
  <w:footnote w:type="continuationSeparator" w:id="0">
    <w:p w14:paraId="031DDE9C" w14:textId="77777777" w:rsidR="00570EC6" w:rsidRDefault="00570EC6" w:rsidP="004A1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441"/>
    <w:rsid w:val="00010441"/>
    <w:rsid w:val="00040A28"/>
    <w:rsid w:val="000C1EF2"/>
    <w:rsid w:val="0012618F"/>
    <w:rsid w:val="0016576E"/>
    <w:rsid w:val="002E4F65"/>
    <w:rsid w:val="003C7AFA"/>
    <w:rsid w:val="004854BB"/>
    <w:rsid w:val="004A0ECB"/>
    <w:rsid w:val="004A105C"/>
    <w:rsid w:val="005562A4"/>
    <w:rsid w:val="00570EC6"/>
    <w:rsid w:val="006457D3"/>
    <w:rsid w:val="00662312"/>
    <w:rsid w:val="00677AA8"/>
    <w:rsid w:val="006F46D2"/>
    <w:rsid w:val="00727E5D"/>
    <w:rsid w:val="007A4971"/>
    <w:rsid w:val="008740F4"/>
    <w:rsid w:val="00956AE6"/>
    <w:rsid w:val="00A038C2"/>
    <w:rsid w:val="00B54840"/>
    <w:rsid w:val="00BA06C6"/>
    <w:rsid w:val="00BC0971"/>
    <w:rsid w:val="00BF1473"/>
    <w:rsid w:val="00BF2647"/>
    <w:rsid w:val="00C66176"/>
    <w:rsid w:val="00CA34F3"/>
    <w:rsid w:val="00CF082B"/>
    <w:rsid w:val="00D13371"/>
    <w:rsid w:val="00D96652"/>
    <w:rsid w:val="00E26F8B"/>
    <w:rsid w:val="00E427D9"/>
    <w:rsid w:val="00E73E31"/>
    <w:rsid w:val="00EE42E7"/>
    <w:rsid w:val="00EE6AC0"/>
    <w:rsid w:val="00F5717B"/>
    <w:rsid w:val="00FD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294D70"/>
  <w15:chartTrackingRefBased/>
  <w15:docId w15:val="{3CBDDFB4-EE1D-4904-96BB-F5CFB04E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4-11">
    <w:name w:val="清單表格 4 - 輔色 11"/>
    <w:basedOn w:val="a1"/>
    <w:next w:val="4-1"/>
    <w:uiPriority w:val="49"/>
    <w:rsid w:val="00010441"/>
    <w:rPr>
      <w14:ligatures w14:val="none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4-1">
    <w:name w:val="List Table 4 Accent 1"/>
    <w:basedOn w:val="a1"/>
    <w:uiPriority w:val="49"/>
    <w:rsid w:val="00010441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3">
    <w:name w:val="header"/>
    <w:basedOn w:val="a"/>
    <w:link w:val="a4"/>
    <w:uiPriority w:val="99"/>
    <w:unhideWhenUsed/>
    <w:rsid w:val="004A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105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105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105C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F08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F08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幼如 呂</dc:creator>
  <cp:keywords/>
  <dc:description/>
  <cp:lastModifiedBy>leuyr</cp:lastModifiedBy>
  <cp:revision>15</cp:revision>
  <cp:lastPrinted>2025-11-18T06:13:00Z</cp:lastPrinted>
  <dcterms:created xsi:type="dcterms:W3CDTF">2025-07-07T15:00:00Z</dcterms:created>
  <dcterms:modified xsi:type="dcterms:W3CDTF">2025-11-20T01:29:00Z</dcterms:modified>
</cp:coreProperties>
</file>