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044"/>
        <w:tblW w:w="9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7461"/>
      </w:tblGrid>
      <w:tr w:rsidR="00092A1F" w:rsidRPr="00092A1F" w:rsidTr="00092A1F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二級警戒</w:t>
            </w:r>
            <w:r w:rsidRPr="00092A1F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(8/9-</w:t>
            </w: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迄今</w:t>
            </w:r>
            <w:r w:rsidRPr="00092A1F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各校出勤狀況</w:t>
            </w:r>
          </w:p>
        </w:tc>
      </w:tr>
      <w:tr w:rsidR="00092A1F" w:rsidRPr="00092A1F" w:rsidTr="00092A1F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法鼓文理學院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本校於暑假期間，家中有</w:t>
            </w:r>
            <w:r w:rsidRPr="00092A1F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歲以下子女，得申請居家上班</w:t>
            </w:r>
          </w:p>
        </w:tc>
      </w:tr>
      <w:tr w:rsidR="00092A1F" w:rsidRPr="00092A1F" w:rsidTr="00092A1F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中國文化大學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恢復正常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到校</w:t>
            </w: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上班</w:t>
            </w:r>
          </w:p>
        </w:tc>
      </w:tr>
      <w:tr w:rsidR="00092A1F" w:rsidRPr="00092A1F" w:rsidTr="00092A1F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淡江大學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恢復正常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到校</w:t>
            </w: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上班</w:t>
            </w:r>
          </w:p>
        </w:tc>
      </w:tr>
      <w:tr w:rsidR="00092A1F" w:rsidRPr="00092A1F" w:rsidTr="00092A1F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聖約翰大學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恢復正常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到校</w:t>
            </w: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上班</w:t>
            </w:r>
          </w:p>
        </w:tc>
      </w:tr>
      <w:tr w:rsidR="00092A1F" w:rsidRPr="00092A1F" w:rsidTr="00092A1F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景文科技大學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恢復正常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到校</w:t>
            </w:r>
            <w:r w:rsidRPr="00092A1F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上班</w:t>
            </w:r>
          </w:p>
        </w:tc>
      </w:tr>
      <w:tr w:rsidR="00092A1F" w:rsidRPr="00092A1F" w:rsidTr="00092A1F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馬偕醫學院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恢復正常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到校</w:t>
            </w: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上班</w:t>
            </w:r>
          </w:p>
        </w:tc>
      </w:tr>
      <w:tr w:rsidR="00092A1F" w:rsidRPr="00092A1F" w:rsidTr="00092A1F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政治大學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2A1F" w:rsidRPr="00092A1F" w:rsidRDefault="00092A1F" w:rsidP="00092A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恢復正常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到校</w:t>
            </w:r>
            <w:r w:rsidRPr="00092A1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上班</w:t>
            </w:r>
          </w:p>
        </w:tc>
      </w:tr>
    </w:tbl>
    <w:p w:rsidR="00B77595" w:rsidRDefault="00092A1F" w:rsidP="00092A1F">
      <w:pPr>
        <w:jc w:val="center"/>
        <w:rPr>
          <w:rFonts w:ascii="標楷體" w:eastAsia="標楷體" w:hAnsi="標楷體"/>
          <w:sz w:val="40"/>
          <w:szCs w:val="40"/>
        </w:rPr>
      </w:pPr>
      <w:r w:rsidRPr="00092A1F">
        <w:rPr>
          <w:rFonts w:ascii="標楷體" w:eastAsia="標楷體" w:hAnsi="標楷體" w:hint="eastAsia"/>
          <w:sz w:val="40"/>
          <w:szCs w:val="40"/>
        </w:rPr>
        <w:t>二級警戒期間各校</w:t>
      </w:r>
      <w:r w:rsidR="004C5EAC">
        <w:rPr>
          <w:rFonts w:ascii="標楷體" w:eastAsia="標楷體" w:hAnsi="標楷體" w:hint="eastAsia"/>
          <w:sz w:val="40"/>
          <w:szCs w:val="40"/>
        </w:rPr>
        <w:t>職員</w:t>
      </w:r>
      <w:r w:rsidRPr="00092A1F">
        <w:rPr>
          <w:rFonts w:ascii="標楷體" w:eastAsia="標楷體" w:hAnsi="標楷體" w:hint="eastAsia"/>
          <w:sz w:val="40"/>
          <w:szCs w:val="40"/>
        </w:rPr>
        <w:t>出勤狀況</w:t>
      </w:r>
    </w:p>
    <w:p w:rsidR="00F721EF" w:rsidRDefault="00F721EF" w:rsidP="00092A1F">
      <w:pPr>
        <w:jc w:val="center"/>
        <w:rPr>
          <w:rFonts w:ascii="標楷體" w:eastAsia="標楷體" w:hAnsi="標楷體"/>
          <w:sz w:val="40"/>
          <w:szCs w:val="40"/>
        </w:rPr>
      </w:pPr>
    </w:p>
    <w:p w:rsidR="00F721EF" w:rsidRPr="00092A1F" w:rsidRDefault="00F721EF" w:rsidP="00092A1F">
      <w:pPr>
        <w:jc w:val="center"/>
        <w:rPr>
          <w:rFonts w:ascii="標楷體" w:eastAsia="標楷體" w:hAnsi="標楷體" w:hint="eastAsia"/>
          <w:sz w:val="40"/>
          <w:szCs w:val="40"/>
        </w:rPr>
      </w:pPr>
      <w:bookmarkStart w:id="0" w:name="_GoBack"/>
      <w:r>
        <w:rPr>
          <w:rFonts w:ascii="標楷體" w:eastAsia="標楷體" w:hAnsi="標楷體"/>
          <w:sz w:val="40"/>
          <w:szCs w:val="40"/>
        </w:rPr>
        <w:sym w:font="Wingdings" w:char="F0A4"/>
      </w:r>
      <w:bookmarkEnd w:id="0"/>
    </w:p>
    <w:sectPr w:rsidR="00F721EF" w:rsidRPr="00092A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1F"/>
    <w:rsid w:val="00092A1F"/>
    <w:rsid w:val="003C2A06"/>
    <w:rsid w:val="004C5EAC"/>
    <w:rsid w:val="00B77595"/>
    <w:rsid w:val="00F7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9459"/>
  <w15:chartTrackingRefBased/>
  <w15:docId w15:val="{BB152863-E58E-4B45-AC39-A922F937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2021-09-09T02:18:00Z</dcterms:created>
  <dcterms:modified xsi:type="dcterms:W3CDTF">2021-09-09T08:45:00Z</dcterms:modified>
</cp:coreProperties>
</file>